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C7" w:rsidRDefault="006236C7" w:rsidP="006236C7">
      <w:pPr>
        <w:jc w:val="center"/>
        <w:rPr>
          <w:b/>
        </w:rPr>
      </w:pPr>
      <w:r>
        <w:rPr>
          <w:b/>
        </w:rPr>
        <w:t>CỘNG HÒA XÃ HỘI CHỦ NGHĨA VIỆT NAM</w:t>
      </w:r>
    </w:p>
    <w:p w:rsidR="006236C7" w:rsidRDefault="006236C7" w:rsidP="006236C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218440</wp:posOffset>
                </wp:positionV>
                <wp:extent cx="2333625" cy="0"/>
                <wp:effectExtent l="13970" t="8890" r="508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6pt;margin-top:17.2pt;width:1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"/>
            </w:pict>
          </mc:Fallback>
        </mc:AlternateContent>
      </w:r>
      <w:r>
        <w:rPr>
          <w:b/>
        </w:rPr>
        <w:t>Độc lập – Tự do – Hạnh phúc</w:t>
      </w:r>
    </w:p>
    <w:p w:rsidR="006236C7" w:rsidRDefault="006236C7" w:rsidP="006236C7"/>
    <w:p w:rsidR="006236C7" w:rsidRDefault="006236C7" w:rsidP="006236C7"/>
    <w:p w:rsidR="006236C7" w:rsidRDefault="006236C7" w:rsidP="006236C7">
      <w:pPr>
        <w:jc w:val="center"/>
        <w:rPr>
          <w:b/>
        </w:rPr>
      </w:pPr>
      <w:r>
        <w:rPr>
          <w:b/>
        </w:rPr>
        <w:t>GIẤY NHẬN TIỀN</w:t>
      </w:r>
    </w:p>
    <w:p w:rsidR="006236C7" w:rsidRDefault="006236C7" w:rsidP="006236C7">
      <w:pPr>
        <w:jc w:val="center"/>
        <w:rPr>
          <w:b/>
        </w:rPr>
      </w:pPr>
    </w:p>
    <w:p w:rsidR="006236C7" w:rsidRDefault="006236C7" w:rsidP="006236C7">
      <w:r>
        <w:t>Tôi tên là: Bùi Thị Bích Ngọc</w:t>
      </w:r>
    </w:p>
    <w:p w:rsidR="006236C7" w:rsidRDefault="006236C7" w:rsidP="006236C7">
      <w:r>
        <w:t>Chức danh: Địa chính – Nông nghiệp.</w:t>
      </w:r>
    </w:p>
    <w:p w:rsidR="006236C7" w:rsidRDefault="006236C7" w:rsidP="006236C7">
      <w:r>
        <w:t>Đơn vị: UBND xã Mà Cooih.</w:t>
      </w:r>
    </w:p>
    <w:p w:rsidR="006236C7" w:rsidRDefault="006236C7" w:rsidP="006236C7">
      <w:r>
        <w:t>Có nhận của ông: BLinh Tá</w:t>
      </w:r>
    </w:p>
    <w:p w:rsidR="006236C7" w:rsidRDefault="006236C7" w:rsidP="006236C7">
      <w:r>
        <w:t>Địa chỉ: Thôn A Dớ, xã Mà Cooih, huyện Đông Giang, tỉnh Quảng Nam.</w:t>
      </w:r>
    </w:p>
    <w:p w:rsidR="006236C7" w:rsidRDefault="006236C7" w:rsidP="006236C7">
      <w:r>
        <w:t>Số tiền: 2.000.000 đồng.</w:t>
      </w:r>
    </w:p>
    <w:p w:rsidR="006236C7" w:rsidRDefault="006236C7" w:rsidP="006236C7">
      <w:pPr>
        <w:rPr>
          <w:i/>
        </w:rPr>
      </w:pPr>
      <w:r>
        <w:rPr>
          <w:i/>
        </w:rPr>
        <w:t>(Bằng chữ: Hai triệu đồng chẵn)</w:t>
      </w:r>
    </w:p>
    <w:p w:rsidR="006236C7" w:rsidRDefault="006236C7" w:rsidP="006236C7">
      <w:r>
        <w:t xml:space="preserve">Lý do: Nộp tiền đối ứng hỗ trợ bò cái vàng địa phương, Dự </w:t>
      </w:r>
      <w:proofErr w:type="gramStart"/>
      <w:r>
        <w:t>án</w:t>
      </w:r>
      <w:proofErr w:type="gramEnd"/>
      <w:r>
        <w:t xml:space="preserve"> hỗ trợ nhân rộng mô hình giảm nghèo, Chương trình 30a năm 2018.</w:t>
      </w:r>
    </w:p>
    <w:p w:rsidR="006236C7" w:rsidRDefault="006236C7" w:rsidP="006236C7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36C7" w:rsidTr="006236C7">
        <w:tc>
          <w:tcPr>
            <w:tcW w:w="4928" w:type="dxa"/>
          </w:tcPr>
          <w:p w:rsidR="006236C7" w:rsidRDefault="006236C7">
            <w:pPr>
              <w:ind w:firstLine="0"/>
            </w:pPr>
          </w:p>
          <w:p w:rsidR="006236C7" w:rsidRDefault="006236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nộp tiền</w:t>
            </w:r>
          </w:p>
          <w:p w:rsidR="006236C7" w:rsidRDefault="006236C7">
            <w:pPr>
              <w:ind w:firstLine="0"/>
            </w:pPr>
          </w:p>
        </w:tc>
        <w:tc>
          <w:tcPr>
            <w:tcW w:w="4928" w:type="dxa"/>
          </w:tcPr>
          <w:p w:rsidR="006236C7" w:rsidRDefault="006236C7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Mà Cooih, ngày 11  tháng 9  năm 2018</w:t>
            </w:r>
          </w:p>
          <w:p w:rsidR="006236C7" w:rsidRDefault="006236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nhận tiền</w:t>
            </w:r>
          </w:p>
          <w:p w:rsidR="006236C7" w:rsidRDefault="006236C7">
            <w:pPr>
              <w:ind w:firstLine="0"/>
            </w:pPr>
          </w:p>
          <w:p w:rsidR="006236C7" w:rsidRDefault="006236C7">
            <w:pPr>
              <w:ind w:firstLine="0"/>
            </w:pPr>
          </w:p>
          <w:p w:rsidR="006236C7" w:rsidRDefault="006236C7">
            <w:pPr>
              <w:ind w:firstLine="0"/>
            </w:pPr>
          </w:p>
          <w:p w:rsidR="006236C7" w:rsidRDefault="006236C7">
            <w:pPr>
              <w:ind w:firstLine="0"/>
            </w:pPr>
          </w:p>
          <w:p w:rsidR="006236C7" w:rsidRDefault="006236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Bùi Thị Bích Ngọc</w:t>
            </w:r>
          </w:p>
        </w:tc>
      </w:tr>
    </w:tbl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6236C7" w:rsidRDefault="006236C7" w:rsidP="006236C7"/>
    <w:p w:rsidR="00B81492" w:rsidRDefault="00B81492" w:rsidP="006236C7">
      <w:pPr>
        <w:ind w:firstLine="0"/>
      </w:pPr>
      <w:bookmarkStart w:id="0" w:name="_GoBack"/>
      <w:bookmarkEnd w:id="0"/>
    </w:p>
    <w:sectPr w:rsidR="00B81492" w:rsidSect="007E5C0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C7"/>
    <w:rsid w:val="006236C7"/>
    <w:rsid w:val="007E5C01"/>
    <w:rsid w:val="00B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C7"/>
    <w:pPr>
      <w:ind w:firstLine="720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C7"/>
    <w:pPr>
      <w:ind w:firstLine="720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2018-09-19T02:46:00Z</dcterms:created>
  <dcterms:modified xsi:type="dcterms:W3CDTF">2018-09-19T02:46:00Z</dcterms:modified>
</cp:coreProperties>
</file>